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sCompany</w:t>
        <w:br w:type="textWrapping"/>
        <w:t xml:space="preserve">Contact person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Street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Zipcode City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company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Confirmation as of 31. December YYYY</w:t>
        <w:tab/>
        <w:tab/>
        <w:tab/>
        <w:tab/>
        <w:tab/>
      </w:r>
      <w:r w:rsidDel="00000000" w:rsidR="00000000" w:rsidRPr="00000000">
        <w:rPr>
          <w:rtl w:val="0"/>
        </w:rPr>
        <w:t xml:space="preserve">DD. Month YYYY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Reference: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Dear Sir or Madam!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For the purpose of the audit of our annual financial statements,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confirm the balance of our account with you </w:t>
      </w:r>
      <w:r w:rsidDel="00000000" w:rsidR="00000000" w:rsidRPr="00000000">
        <w:rPr>
          <w:rtl w:val="0"/>
        </w:rPr>
        <w:t xml:space="preserve">at the above mentioned date</w:t>
      </w:r>
      <w:r w:rsidDel="00000000" w:rsidR="00000000" w:rsidRPr="00000000">
        <w:rPr>
          <w:rtl w:val="0"/>
        </w:rPr>
        <w:t xml:space="preserve">, directly to our auditor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Yours sincerely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Reply</w:t>
      </w:r>
      <w:r w:rsidDel="00000000" w:rsidR="00000000" w:rsidRPr="00000000">
        <w:rPr>
          <w:rtl w:val="0"/>
        </w:rPr>
        <w:t xml:space="preserve"> </w:t>
        <w:tab/>
        <w:t xml:space="preserve">(Please do not separate)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Your balance with our company is EUR 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For details see enclosed statement of account(s).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(Date)</w:t>
        <w:tab/>
        <w:tab/>
        <w:tab/>
        <w:tab/>
        <w:tab/>
        <w:t xml:space="preserve"> (signature)</w:t>
        <w:tab/>
        <w:tab/>
        <w:t xml:space="preserve">         (company’s name and stamp)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Use Auditi SBA and save time during your examination of your annual financial statements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